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bidiVisual/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52"/>
        <w:gridCol w:w="1080"/>
        <w:gridCol w:w="360"/>
        <w:gridCol w:w="148"/>
        <w:gridCol w:w="474"/>
        <w:gridCol w:w="649"/>
        <w:gridCol w:w="363"/>
        <w:gridCol w:w="179"/>
        <w:gridCol w:w="1258"/>
        <w:gridCol w:w="2520"/>
        <w:gridCol w:w="1277"/>
        <w:gridCol w:w="720"/>
      </w:tblGrid>
      <w:tr w:rsidR="00743DCD" w:rsidRPr="005471C6" w:rsidTr="00A93E86">
        <w:trPr>
          <w:trHeight w:val="261"/>
        </w:trPr>
        <w:tc>
          <w:tcPr>
            <w:tcW w:w="2852" w:type="dxa"/>
            <w:gridSpan w:val="3"/>
          </w:tcPr>
          <w:p w:rsidR="00743DCD" w:rsidRPr="00A93E86" w:rsidRDefault="002C115D" w:rsidP="0082340E">
            <w:pPr>
              <w:bidi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SMC 015</w:t>
            </w:r>
          </w:p>
        </w:tc>
        <w:tc>
          <w:tcPr>
            <w:tcW w:w="3431" w:type="dxa"/>
            <w:gridSpan w:val="7"/>
          </w:tcPr>
          <w:p w:rsidR="00743DCD" w:rsidRPr="005471C6" w:rsidRDefault="00743DCD" w:rsidP="001933E9">
            <w:pPr>
              <w:bidi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 xml:space="preserve"> Performa Invoice number</w:t>
            </w:r>
          </w:p>
        </w:tc>
        <w:tc>
          <w:tcPr>
            <w:tcW w:w="4517" w:type="dxa"/>
            <w:gridSpan w:val="3"/>
            <w:vMerge w:val="restart"/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71C6">
              <w:rPr>
                <w:b/>
                <w:bCs/>
                <w:color w:val="000000" w:themeColor="text1"/>
                <w:sz w:val="24"/>
                <w:szCs w:val="24"/>
              </w:rPr>
              <w:t>Seller(name, address)</w:t>
            </w:r>
          </w:p>
          <w:p w:rsidR="00743DCD" w:rsidRPr="008A51EC" w:rsidRDefault="001A7DE2" w:rsidP="00494579">
            <w:pPr>
              <w:bidi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51EC">
              <w:rPr>
                <w:b/>
                <w:bCs/>
                <w:color w:val="000000" w:themeColor="text1"/>
                <w:sz w:val="20"/>
                <w:szCs w:val="20"/>
              </w:rPr>
              <w:t>STARKE MINE CHEM</w:t>
            </w:r>
          </w:p>
          <w:p w:rsidR="0066320A" w:rsidRDefault="001A7DE2" w:rsidP="00F7444C">
            <w:pPr>
              <w:bidi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Najafgarh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Road, Near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Zakhira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Chowk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New Delhi-110015 (India)</w:t>
            </w:r>
          </w:p>
          <w:p w:rsidR="001A7DE2" w:rsidRDefault="001A7DE2" w:rsidP="001A7DE2">
            <w:pPr>
              <w:bidi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Ph: +91-11-47009571</w:t>
            </w:r>
          </w:p>
          <w:p w:rsidR="00B676B5" w:rsidRPr="00273477" w:rsidRDefault="001A7DE2" w:rsidP="001A7DE2">
            <w:pPr>
              <w:bidi w:val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Fax: +91-11-47009570</w:t>
            </w:r>
          </w:p>
        </w:tc>
      </w:tr>
      <w:tr w:rsidR="00743DCD" w:rsidRPr="005471C6" w:rsidTr="00A93E86">
        <w:trPr>
          <w:trHeight w:val="49"/>
        </w:trPr>
        <w:tc>
          <w:tcPr>
            <w:tcW w:w="2852" w:type="dxa"/>
            <w:gridSpan w:val="3"/>
          </w:tcPr>
          <w:p w:rsidR="00743DCD" w:rsidRPr="005471C6" w:rsidRDefault="00743DCD" w:rsidP="00FB2568">
            <w:pPr>
              <w:bidi w:val="0"/>
              <w:rPr>
                <w:color w:val="000000" w:themeColor="text1"/>
                <w:sz w:val="18"/>
                <w:szCs w:val="18"/>
              </w:rPr>
            </w:pP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>Validity</w:t>
            </w:r>
            <w:r w:rsidRPr="005471C6">
              <w:rPr>
                <w:color w:val="000000" w:themeColor="text1"/>
                <w:sz w:val="18"/>
                <w:szCs w:val="18"/>
              </w:rPr>
              <w:t xml:space="preserve"> date of  P/I</w:t>
            </w: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471C6">
              <w:rPr>
                <w:color w:val="000000" w:themeColor="text1"/>
                <w:sz w:val="18"/>
                <w:szCs w:val="18"/>
              </w:rPr>
              <w:t>yyyy</w:t>
            </w:r>
            <w:proofErr w:type="spellEnd"/>
            <w:r w:rsidRPr="005471C6">
              <w:rPr>
                <w:color w:val="000000" w:themeColor="text1"/>
                <w:sz w:val="18"/>
                <w:szCs w:val="18"/>
              </w:rPr>
              <w:t>-mm-</w:t>
            </w:r>
            <w:proofErr w:type="spellStart"/>
            <w:r w:rsidRPr="005471C6">
              <w:rPr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5471C6">
              <w:rPr>
                <w:color w:val="000000" w:themeColor="text1"/>
                <w:sz w:val="18"/>
                <w:szCs w:val="18"/>
              </w:rPr>
              <w:t>)</w:t>
            </w:r>
          </w:p>
          <w:p w:rsidR="00743DCD" w:rsidRPr="005471C6" w:rsidRDefault="00FB2568" w:rsidP="007C46E8">
            <w:pPr>
              <w:bidi w:val="0"/>
              <w:rPr>
                <w:color w:val="000000" w:themeColor="text1"/>
                <w:sz w:val="18"/>
                <w:szCs w:val="18"/>
                <w:rtl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201</w:t>
            </w:r>
            <w:r w:rsidR="00494579">
              <w:rPr>
                <w:b/>
                <w:bCs/>
                <w:color w:val="000000" w:themeColor="text1"/>
                <w:sz w:val="18"/>
                <w:szCs w:val="18"/>
              </w:rPr>
              <w:t>8-02-05</w:t>
            </w:r>
          </w:p>
        </w:tc>
        <w:tc>
          <w:tcPr>
            <w:tcW w:w="3431" w:type="dxa"/>
            <w:gridSpan w:val="7"/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>Performa  Invoice date  (</w:t>
            </w:r>
            <w:proofErr w:type="spellStart"/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>yyyy</w:t>
            </w:r>
            <w:proofErr w:type="spellEnd"/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>-mm-</w:t>
            </w:r>
            <w:proofErr w:type="spellStart"/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743DCD" w:rsidRPr="005471C6" w:rsidRDefault="00743DCD" w:rsidP="007C46E8">
            <w:pPr>
              <w:bidi w:val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201</w:t>
            </w:r>
            <w:r w:rsidR="002C115D">
              <w:rPr>
                <w:b/>
                <w:bCs/>
                <w:color w:val="000000" w:themeColor="text1"/>
                <w:sz w:val="18"/>
                <w:szCs w:val="18"/>
              </w:rPr>
              <w:t>7-10-07</w:t>
            </w:r>
          </w:p>
        </w:tc>
        <w:tc>
          <w:tcPr>
            <w:tcW w:w="4517" w:type="dxa"/>
            <w:gridSpan w:val="3"/>
            <w:vMerge/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43DCD" w:rsidRPr="005471C6" w:rsidTr="00A93E86">
        <w:trPr>
          <w:trHeight w:val="313"/>
        </w:trPr>
        <w:tc>
          <w:tcPr>
            <w:tcW w:w="2852" w:type="dxa"/>
            <w:gridSpan w:val="3"/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 xml:space="preserve">Seller's reference           </w:t>
            </w:r>
          </w:p>
        </w:tc>
        <w:tc>
          <w:tcPr>
            <w:tcW w:w="3431" w:type="dxa"/>
            <w:gridSpan w:val="7"/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>Buyer's  Commercial Card No:</w:t>
            </w:r>
          </w:p>
          <w:p w:rsidR="00743DCD" w:rsidRPr="000A1C6D" w:rsidRDefault="00FA08D4" w:rsidP="00FB2568">
            <w:pPr>
              <w:bidi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14004283687</w:t>
            </w:r>
          </w:p>
        </w:tc>
        <w:tc>
          <w:tcPr>
            <w:tcW w:w="4517" w:type="dxa"/>
            <w:gridSpan w:val="3"/>
            <w:vMerge/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43DCD" w:rsidRPr="005471C6" w:rsidTr="00A93E86">
        <w:trPr>
          <w:trHeight w:val="608"/>
        </w:trPr>
        <w:tc>
          <w:tcPr>
            <w:tcW w:w="6283" w:type="dxa"/>
            <w:gridSpan w:val="10"/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71C6">
              <w:rPr>
                <w:b/>
                <w:bCs/>
                <w:color w:val="000000" w:themeColor="text1"/>
                <w:sz w:val="24"/>
                <w:szCs w:val="24"/>
              </w:rPr>
              <w:t>Buyer (name, address)</w:t>
            </w:r>
          </w:p>
          <w:p w:rsidR="00FA08D4" w:rsidRPr="00FA08D4" w:rsidRDefault="00FA08D4" w:rsidP="00FA08D4">
            <w:pPr>
              <w:bidi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08D4">
              <w:rPr>
                <w:b/>
                <w:bCs/>
                <w:color w:val="000000" w:themeColor="text1"/>
                <w:sz w:val="20"/>
                <w:szCs w:val="20"/>
              </w:rPr>
              <w:t>ERFAN MEHR MANDEGAR CO.</w:t>
            </w:r>
          </w:p>
          <w:p w:rsidR="00743DCD" w:rsidRPr="00A023A2" w:rsidRDefault="002E30EB" w:rsidP="002E30EB">
            <w:pPr>
              <w:bidi w:val="0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A023A2">
              <w:rPr>
                <w:color w:val="000000" w:themeColor="text1"/>
                <w:sz w:val="19"/>
                <w:szCs w:val="19"/>
              </w:rPr>
              <w:t>TEHRAN, IRAN.</w:t>
            </w:r>
          </w:p>
        </w:tc>
        <w:tc>
          <w:tcPr>
            <w:tcW w:w="4517" w:type="dxa"/>
            <w:gridSpan w:val="3"/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71C6">
              <w:rPr>
                <w:b/>
                <w:bCs/>
                <w:color w:val="000000" w:themeColor="text1"/>
                <w:sz w:val="24"/>
                <w:szCs w:val="24"/>
              </w:rPr>
              <w:t>Consignee (name, address)</w:t>
            </w:r>
          </w:p>
        </w:tc>
      </w:tr>
      <w:tr w:rsidR="00743DCD" w:rsidRPr="005471C6" w:rsidTr="00A93E86">
        <w:tc>
          <w:tcPr>
            <w:tcW w:w="6283" w:type="dxa"/>
            <w:gridSpan w:val="10"/>
          </w:tcPr>
          <w:p w:rsidR="00743DCD" w:rsidRPr="005471C6" w:rsidRDefault="00743DCD" w:rsidP="001A7DE2">
            <w:pPr>
              <w:bidi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 xml:space="preserve">Country of beneficiary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02AF9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234B4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9D17E7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1A7DE2">
              <w:rPr>
                <w:b/>
                <w:bCs/>
                <w:color w:val="000000" w:themeColor="text1"/>
                <w:sz w:val="18"/>
                <w:szCs w:val="18"/>
              </w:rPr>
              <w:t>INDIA</w:t>
            </w:r>
          </w:p>
        </w:tc>
        <w:tc>
          <w:tcPr>
            <w:tcW w:w="4517" w:type="dxa"/>
            <w:gridSpan w:val="3"/>
            <w:vMerge w:val="restart"/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71C6">
              <w:rPr>
                <w:b/>
                <w:bCs/>
                <w:color w:val="000000" w:themeColor="text1"/>
                <w:sz w:val="24"/>
                <w:szCs w:val="24"/>
              </w:rPr>
              <w:t>Freight forwarder (name, address)</w:t>
            </w:r>
          </w:p>
        </w:tc>
      </w:tr>
      <w:tr w:rsidR="00743DCD" w:rsidRPr="005471C6" w:rsidTr="00A93E86">
        <w:tc>
          <w:tcPr>
            <w:tcW w:w="3360" w:type="dxa"/>
            <w:gridSpan w:val="5"/>
            <w:tcBorders>
              <w:bottom w:val="single" w:sz="4" w:space="0" w:color="auto"/>
            </w:tcBorders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 xml:space="preserve">Country of destination        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IRAN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</w:tcPr>
          <w:p w:rsidR="00743DCD" w:rsidRPr="005471C6" w:rsidRDefault="00743DCD" w:rsidP="001A7DE2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>Country of origin</w:t>
            </w: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 xml:space="preserve">        </w:t>
            </w:r>
            <w:r w:rsidR="001A7DE2">
              <w:rPr>
                <w:b/>
                <w:bCs/>
                <w:color w:val="000000" w:themeColor="text1"/>
                <w:sz w:val="18"/>
                <w:szCs w:val="18"/>
              </w:rPr>
              <w:t>INDIA</w:t>
            </w:r>
          </w:p>
        </w:tc>
        <w:tc>
          <w:tcPr>
            <w:tcW w:w="4517" w:type="dxa"/>
            <w:gridSpan w:val="3"/>
            <w:vMerge/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43DCD" w:rsidRPr="005471C6" w:rsidTr="00A93E86">
        <w:trPr>
          <w:trHeight w:val="320"/>
        </w:trPr>
        <w:tc>
          <w:tcPr>
            <w:tcW w:w="6283" w:type="dxa"/>
            <w:gridSpan w:val="10"/>
            <w:vMerge w:val="restart"/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 xml:space="preserve">Terms of delivery                                     relevant location </w:t>
            </w:r>
          </w:p>
          <w:p w:rsidR="00743DCD" w:rsidRPr="005471C6" w:rsidRDefault="00460521" w:rsidP="001933E9">
            <w:pPr>
              <w:tabs>
                <w:tab w:val="left" w:pos="1200"/>
              </w:tabs>
              <w:bidi w:val="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CFR</w:t>
            </w:r>
            <w:r w:rsidR="00743DCD">
              <w:rPr>
                <w:b/>
                <w:bCs/>
                <w:color w:val="000000" w:themeColor="text1"/>
                <w:sz w:val="18"/>
                <w:szCs w:val="18"/>
              </w:rPr>
              <w:t xml:space="preserve">        </w:t>
            </w:r>
          </w:p>
        </w:tc>
        <w:tc>
          <w:tcPr>
            <w:tcW w:w="4517" w:type="dxa"/>
            <w:gridSpan w:val="3"/>
            <w:vMerge/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43DCD" w:rsidRPr="005471C6" w:rsidTr="00A93E86">
        <w:trPr>
          <w:trHeight w:val="347"/>
        </w:trPr>
        <w:tc>
          <w:tcPr>
            <w:tcW w:w="6283" w:type="dxa"/>
            <w:gridSpan w:val="10"/>
            <w:vMerge/>
            <w:tcBorders>
              <w:bottom w:val="single" w:sz="4" w:space="0" w:color="auto"/>
            </w:tcBorders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517" w:type="dxa"/>
            <w:gridSpan w:val="3"/>
          </w:tcPr>
          <w:p w:rsidR="00743DCD" w:rsidRPr="005471C6" w:rsidRDefault="00743DCD" w:rsidP="00FB2568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71C6">
              <w:rPr>
                <w:b/>
                <w:bCs/>
                <w:color w:val="000000" w:themeColor="text1"/>
                <w:sz w:val="24"/>
                <w:szCs w:val="24"/>
              </w:rPr>
              <w:t>partial shipment:</w:t>
            </w:r>
          </w:p>
          <w:p w:rsidR="00743DCD" w:rsidRPr="005471C6" w:rsidRDefault="00743DCD" w:rsidP="00130C1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71C6">
              <w:rPr>
                <w:b/>
                <w:bCs/>
                <w:color w:val="000000" w:themeColor="text1"/>
                <w:sz w:val="24"/>
                <w:szCs w:val="24"/>
              </w:rPr>
              <w:t xml:space="preserve"> allowed</w:t>
            </w:r>
            <w:r w:rsidR="0082674B" w:rsidRPr="005471C6">
              <w:rPr>
                <w:b/>
                <w:bCs/>
                <w:color w:val="000000" w:themeColor="text1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pt;height:9pt" o:ole="">
                  <v:imagedata r:id="rId5" o:title=""/>
                </v:shape>
                <w:control r:id="rId6" w:name="OptionButton22" w:shapeid="_x0000_i1029"/>
              </w:object>
            </w:r>
            <w:r w:rsidRPr="005471C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30C14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5471C6">
              <w:rPr>
                <w:b/>
                <w:bCs/>
                <w:color w:val="000000" w:themeColor="text1"/>
                <w:sz w:val="24"/>
                <w:szCs w:val="24"/>
              </w:rPr>
              <w:t>not allowed</w:t>
            </w:r>
            <w:r w:rsidR="0082674B" w:rsidRPr="005471C6">
              <w:rPr>
                <w:b/>
                <w:bCs/>
                <w:color w:val="000000" w:themeColor="text1"/>
                <w:rtl/>
              </w:rPr>
              <w:object w:dxaOrig="1440" w:dyaOrig="1440">
                <v:shape id="_x0000_i1031" type="#_x0000_t75" style="width:9pt;height:9pt" o:ole="">
                  <v:imagedata r:id="rId7" o:title=""/>
                </v:shape>
                <w:control r:id="rId8" w:name="OptionButton21" w:shapeid="_x0000_i1031"/>
              </w:object>
            </w:r>
          </w:p>
        </w:tc>
      </w:tr>
      <w:tr w:rsidR="00743DCD" w:rsidRPr="005471C6" w:rsidTr="00A93E86">
        <w:trPr>
          <w:trHeight w:val="193"/>
        </w:trPr>
        <w:tc>
          <w:tcPr>
            <w:tcW w:w="6283" w:type="dxa"/>
            <w:gridSpan w:val="10"/>
            <w:vMerge w:val="restart"/>
            <w:tcBorders>
              <w:top w:val="single" w:sz="4" w:space="0" w:color="auto"/>
            </w:tcBorders>
          </w:tcPr>
          <w:p w:rsidR="00743DCD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 xml:space="preserve">Terms of payment                                Transaction currency </w:t>
            </w:r>
          </w:p>
          <w:p w:rsidR="00743DCD" w:rsidRPr="005471C6" w:rsidRDefault="0068111B" w:rsidP="00F7444C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CASH</w:t>
            </w:r>
            <w:r w:rsidR="00743DCD">
              <w:rPr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="00273477">
              <w:rPr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  <w:r w:rsidR="00743DCD">
              <w:rPr>
                <w:b/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="00F57E8E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43DCD">
              <w:rPr>
                <w:b/>
                <w:bCs/>
                <w:color w:val="000000" w:themeColor="text1"/>
                <w:sz w:val="16"/>
                <w:szCs w:val="16"/>
              </w:rPr>
              <w:t xml:space="preserve">      </w:t>
            </w:r>
            <w:r w:rsidR="00F7444C">
              <w:rPr>
                <w:b/>
                <w:bCs/>
                <w:color w:val="000000" w:themeColor="text1"/>
                <w:sz w:val="16"/>
                <w:szCs w:val="16"/>
              </w:rPr>
              <w:t>EURO</w:t>
            </w:r>
          </w:p>
        </w:tc>
        <w:tc>
          <w:tcPr>
            <w:tcW w:w="2520" w:type="dxa"/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 xml:space="preserve">Port/airport of loading      </w:t>
            </w:r>
          </w:p>
          <w:p w:rsidR="00743DCD" w:rsidRPr="005471C6" w:rsidRDefault="001A7DE2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1997" w:type="dxa"/>
            <w:gridSpan w:val="2"/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 xml:space="preserve">Transport mode and      means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BY SEA</w:t>
            </w:r>
          </w:p>
        </w:tc>
      </w:tr>
      <w:tr w:rsidR="00743DCD" w:rsidRPr="005471C6" w:rsidTr="00A93E86">
        <w:trPr>
          <w:trHeight w:val="221"/>
        </w:trPr>
        <w:tc>
          <w:tcPr>
            <w:tcW w:w="6283" w:type="dxa"/>
            <w:gridSpan w:val="10"/>
            <w:vMerge/>
            <w:tcBorders>
              <w:bottom w:val="single" w:sz="4" w:space="0" w:color="auto"/>
            </w:tcBorders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 xml:space="preserve">Final place delivery          </w:t>
            </w:r>
          </w:p>
          <w:p w:rsidR="00743DCD" w:rsidRPr="005471C6" w:rsidRDefault="00F7444C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SHAHID RAJAEE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 xml:space="preserve">Port/airport of discharge  </w:t>
            </w:r>
          </w:p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BANDAR ABBAS</w:t>
            </w:r>
          </w:p>
        </w:tc>
      </w:tr>
      <w:tr w:rsidR="00743DCD" w:rsidRPr="005471C6" w:rsidTr="00A93E86">
        <w:tc>
          <w:tcPr>
            <w:tcW w:w="17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CD" w:rsidRPr="005471C6" w:rsidRDefault="00743DCD" w:rsidP="00FB2568">
            <w:pPr>
              <w:bidi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471C6">
              <w:rPr>
                <w:color w:val="000000" w:themeColor="text1"/>
                <w:sz w:val="16"/>
                <w:szCs w:val="16"/>
              </w:rPr>
              <w:t>Total cube (m3)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CD" w:rsidRPr="005471C6" w:rsidRDefault="00743DCD" w:rsidP="00FB2568">
            <w:pPr>
              <w:bidi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3D66">
              <w:rPr>
                <w:sz w:val="16"/>
                <w:szCs w:val="16"/>
              </w:rPr>
              <w:t>Total gross wt</w:t>
            </w:r>
            <w:r>
              <w:rPr>
                <w:sz w:val="16"/>
                <w:szCs w:val="16"/>
              </w:rPr>
              <w:t xml:space="preserve"> </w:t>
            </w:r>
            <w:r w:rsidRPr="001F3D66">
              <w:rPr>
                <w:sz w:val="16"/>
                <w:szCs w:val="16"/>
              </w:rPr>
              <w:t>(kg)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CD" w:rsidRPr="005471C6" w:rsidRDefault="00743DCD" w:rsidP="00FB2568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>Commodity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CD" w:rsidRPr="005471C6" w:rsidRDefault="00743DCD" w:rsidP="00FB2568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>No. and kind of packages  Shipping description of goods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DCD" w:rsidRPr="005471C6" w:rsidRDefault="00743DCD" w:rsidP="00FB2568">
            <w:pPr>
              <w:bidi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471C6">
              <w:rPr>
                <w:color w:val="000000" w:themeColor="text1"/>
                <w:sz w:val="14"/>
                <w:szCs w:val="14"/>
              </w:rPr>
              <w:t>Shipping marks; Transport unit ID</w:t>
            </w:r>
          </w:p>
        </w:tc>
      </w:tr>
      <w:tr w:rsidR="00743DCD" w:rsidRPr="005471C6" w:rsidTr="00A93E86">
        <w:trPr>
          <w:trHeight w:val="143"/>
        </w:trPr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D" w:rsidRPr="005471C6" w:rsidRDefault="00743DCD" w:rsidP="00FB25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D" w:rsidRPr="00F57E8E" w:rsidRDefault="001A7DE2" w:rsidP="006F72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27,500</w:t>
            </w:r>
            <w:r w:rsidR="00A234B4" w:rsidRPr="00F57E8E">
              <w:rPr>
                <w:b/>
                <w:bCs/>
                <w:sz w:val="18"/>
                <w:szCs w:val="18"/>
              </w:rPr>
              <w:t xml:space="preserve">  KG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D" w:rsidRPr="005471C6" w:rsidRDefault="00743DCD" w:rsidP="00FB256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3DCD" w:rsidRPr="005471C6" w:rsidTr="00A93E86">
        <w:trPr>
          <w:trHeight w:val="220"/>
        </w:trPr>
        <w:tc>
          <w:tcPr>
            <w:tcW w:w="88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D" w:rsidRPr="005471C6" w:rsidRDefault="000950A1" w:rsidP="00FB2568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EN 1402-3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DCD" w:rsidRPr="005471C6" w:rsidRDefault="00743DCD" w:rsidP="00FB256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>No, and Kind of standard</w:t>
            </w:r>
          </w:p>
        </w:tc>
      </w:tr>
      <w:tr w:rsidR="00743DCD" w:rsidRPr="005471C6" w:rsidTr="00A93E86">
        <w:trPr>
          <w:trHeight w:val="163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43DCD" w:rsidRPr="005471C6" w:rsidTr="00C52651">
        <w:trPr>
          <w:trHeight w:val="450"/>
        </w:trPr>
        <w:tc>
          <w:tcPr>
            <w:tcW w:w="1620" w:type="dxa"/>
            <w:tcBorders>
              <w:bottom w:val="nil"/>
            </w:tcBorders>
          </w:tcPr>
          <w:p w:rsidR="00743DCD" w:rsidRPr="00743198" w:rsidRDefault="00743DCD" w:rsidP="00FB2568">
            <w:pPr>
              <w:bidi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3198">
              <w:rPr>
                <w:b/>
                <w:bCs/>
                <w:color w:val="000000" w:themeColor="text1"/>
                <w:sz w:val="18"/>
                <w:szCs w:val="18"/>
              </w:rPr>
              <w:t>Amount</w:t>
            </w:r>
          </w:p>
        </w:tc>
        <w:tc>
          <w:tcPr>
            <w:tcW w:w="1232" w:type="dxa"/>
            <w:gridSpan w:val="2"/>
            <w:tcBorders>
              <w:bottom w:val="nil"/>
            </w:tcBorders>
          </w:tcPr>
          <w:p w:rsidR="00743DCD" w:rsidRDefault="00743DCD" w:rsidP="00A93E8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 xml:space="preserve">Unit price </w:t>
            </w:r>
          </w:p>
          <w:p w:rsidR="00494579" w:rsidRPr="005471C6" w:rsidRDefault="00494579" w:rsidP="00A93E8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bottom w:val="nil"/>
            </w:tcBorders>
          </w:tcPr>
          <w:p w:rsidR="00743DCD" w:rsidRPr="00886978" w:rsidRDefault="00743DCD" w:rsidP="00FB2568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886978">
              <w:rPr>
                <w:b/>
                <w:bCs/>
                <w:sz w:val="18"/>
                <w:szCs w:val="18"/>
              </w:rPr>
              <w:t xml:space="preserve">Quantity </w:t>
            </w:r>
          </w:p>
          <w:p w:rsidR="00743DCD" w:rsidRPr="00886978" w:rsidRDefault="00F57E8E" w:rsidP="00F57E8E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tcBorders>
              <w:bottom w:val="nil"/>
            </w:tcBorders>
          </w:tcPr>
          <w:p w:rsidR="00743DCD" w:rsidRPr="005471C6" w:rsidRDefault="00743DCD" w:rsidP="00FB2568">
            <w:pPr>
              <w:bidi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471C6">
              <w:rPr>
                <w:color w:val="000000" w:themeColor="text1"/>
                <w:sz w:val="16"/>
                <w:szCs w:val="16"/>
              </w:rPr>
              <w:t>Net wt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471C6">
              <w:rPr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5234" w:type="dxa"/>
            <w:gridSpan w:val="4"/>
            <w:tcBorders>
              <w:bottom w:val="nil"/>
            </w:tcBorders>
          </w:tcPr>
          <w:p w:rsidR="00743DCD" w:rsidRPr="00A234B4" w:rsidRDefault="00743DCD" w:rsidP="00F7444C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234B4">
              <w:rPr>
                <w:b/>
                <w:bCs/>
                <w:color w:val="000000" w:themeColor="text1"/>
                <w:sz w:val="16"/>
                <w:szCs w:val="16"/>
              </w:rPr>
              <w:t xml:space="preserve">Item  description                                </w:t>
            </w:r>
            <w:r w:rsidR="00F57E8E">
              <w:rPr>
                <w:b/>
                <w:bCs/>
                <w:color w:val="000000" w:themeColor="text1"/>
                <w:sz w:val="16"/>
                <w:szCs w:val="16"/>
              </w:rPr>
              <w:t xml:space="preserve">       </w:t>
            </w:r>
            <w:r w:rsidRPr="00A234B4">
              <w:rPr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="00A8100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234B4">
              <w:rPr>
                <w:b/>
                <w:bCs/>
                <w:color w:val="000000" w:themeColor="text1"/>
                <w:sz w:val="16"/>
                <w:szCs w:val="16"/>
              </w:rPr>
              <w:t xml:space="preserve">    Origin           </w:t>
            </w:r>
          </w:p>
        </w:tc>
        <w:tc>
          <w:tcPr>
            <w:tcW w:w="720" w:type="dxa"/>
            <w:tcBorders>
              <w:bottom w:val="nil"/>
            </w:tcBorders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>I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 xml:space="preserve">em </w:t>
            </w:r>
          </w:p>
        </w:tc>
      </w:tr>
      <w:tr w:rsidR="00743DCD" w:rsidRPr="005471C6" w:rsidTr="00C52651">
        <w:trPr>
          <w:trHeight w:val="793"/>
        </w:trPr>
        <w:tc>
          <w:tcPr>
            <w:tcW w:w="1620" w:type="dxa"/>
            <w:tcBorders>
              <w:top w:val="nil"/>
            </w:tcBorders>
          </w:tcPr>
          <w:p w:rsidR="0066320A" w:rsidRPr="00D5672D" w:rsidRDefault="0066320A" w:rsidP="00D41D8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5672D" w:rsidRDefault="00D5672D" w:rsidP="00D5672D">
            <w:pPr>
              <w:spacing w:line="276" w:lineRule="auto"/>
              <w:rPr>
                <w:b/>
                <w:bCs/>
                <w:color w:val="000000" w:themeColor="text1"/>
                <w:sz w:val="2"/>
                <w:szCs w:val="2"/>
                <w:rtl/>
              </w:rPr>
            </w:pPr>
          </w:p>
          <w:p w:rsidR="00D5672D" w:rsidRDefault="00D5672D" w:rsidP="00D5672D">
            <w:pPr>
              <w:spacing w:line="276" w:lineRule="auto"/>
              <w:rPr>
                <w:b/>
                <w:bCs/>
                <w:color w:val="000000" w:themeColor="text1"/>
                <w:sz w:val="2"/>
                <w:szCs w:val="2"/>
                <w:rtl/>
              </w:rPr>
            </w:pPr>
          </w:p>
          <w:p w:rsidR="00D5672D" w:rsidRDefault="00D5672D" w:rsidP="00D5672D">
            <w:pPr>
              <w:spacing w:line="276" w:lineRule="auto"/>
              <w:rPr>
                <w:b/>
                <w:bCs/>
                <w:color w:val="000000" w:themeColor="text1"/>
                <w:sz w:val="2"/>
                <w:szCs w:val="2"/>
                <w:rtl/>
              </w:rPr>
            </w:pPr>
          </w:p>
          <w:p w:rsidR="00D5672D" w:rsidRPr="00D5672D" w:rsidRDefault="00D5672D" w:rsidP="00D5672D">
            <w:pPr>
              <w:spacing w:line="276" w:lineRule="auto"/>
              <w:rPr>
                <w:b/>
                <w:bCs/>
                <w:color w:val="000000" w:themeColor="text1"/>
                <w:sz w:val="2"/>
                <w:szCs w:val="2"/>
                <w:rtl/>
              </w:rPr>
            </w:pPr>
          </w:p>
          <w:p w:rsidR="0070409B" w:rsidRDefault="002C115D" w:rsidP="00494579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717.60</w:t>
            </w:r>
          </w:p>
          <w:p w:rsidR="002C115D" w:rsidRDefault="002C115D" w:rsidP="00494579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245.70</w:t>
            </w:r>
          </w:p>
          <w:p w:rsidR="002C115D" w:rsidRDefault="002C115D" w:rsidP="00494579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904.50</w:t>
            </w:r>
          </w:p>
          <w:p w:rsidR="002C115D" w:rsidRPr="00D5672D" w:rsidRDefault="002C115D" w:rsidP="00494579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372.00</w:t>
            </w:r>
          </w:p>
        </w:tc>
        <w:tc>
          <w:tcPr>
            <w:tcW w:w="1232" w:type="dxa"/>
            <w:gridSpan w:val="2"/>
            <w:tcBorders>
              <w:top w:val="nil"/>
            </w:tcBorders>
          </w:tcPr>
          <w:p w:rsidR="00FB2568" w:rsidRPr="00D5672D" w:rsidRDefault="00FB2568" w:rsidP="00D41D8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D5672D" w:rsidRPr="00D5672D" w:rsidRDefault="00D5672D" w:rsidP="00D41D80">
            <w:pPr>
              <w:spacing w:line="276" w:lineRule="auto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:rsidR="00D41D80" w:rsidRDefault="002C115D" w:rsidP="00D41D8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0.92</w:t>
            </w:r>
          </w:p>
          <w:p w:rsidR="002C115D" w:rsidRDefault="002C115D" w:rsidP="00D41D8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0.91</w:t>
            </w:r>
          </w:p>
          <w:p w:rsidR="002C115D" w:rsidRDefault="002C115D" w:rsidP="00D41D8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0.67</w:t>
            </w:r>
          </w:p>
          <w:p w:rsidR="002C115D" w:rsidRPr="00D5672D" w:rsidRDefault="002C115D" w:rsidP="00D41D8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1.24</w:t>
            </w:r>
          </w:p>
        </w:tc>
        <w:tc>
          <w:tcPr>
            <w:tcW w:w="982" w:type="dxa"/>
            <w:gridSpan w:val="3"/>
            <w:tcBorders>
              <w:top w:val="nil"/>
            </w:tcBorders>
          </w:tcPr>
          <w:p w:rsidR="0066320A" w:rsidRPr="00D5672D" w:rsidRDefault="0066320A" w:rsidP="00D41D80">
            <w:pPr>
              <w:spacing w:line="276" w:lineRule="auto"/>
              <w:rPr>
                <w:b/>
                <w:bCs/>
                <w:color w:val="000000" w:themeColor="text1"/>
                <w:sz w:val="2"/>
                <w:szCs w:val="2"/>
                <w:rtl/>
              </w:rPr>
            </w:pPr>
          </w:p>
          <w:p w:rsidR="00D5672D" w:rsidRPr="00D5672D" w:rsidRDefault="00D5672D" w:rsidP="00D41D8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B36C9" w:rsidRPr="00AB36C9" w:rsidRDefault="00AB36C9" w:rsidP="00553FCC">
            <w:pPr>
              <w:spacing w:line="276" w:lineRule="auto"/>
              <w:rPr>
                <w:b/>
                <w:bCs/>
                <w:color w:val="000000" w:themeColor="text1"/>
                <w:sz w:val="6"/>
                <w:szCs w:val="6"/>
                <w:rtl/>
              </w:rPr>
            </w:pPr>
          </w:p>
          <w:p w:rsidR="00D41D80" w:rsidRDefault="002C115D" w:rsidP="00D41D8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7,800</w:t>
            </w:r>
          </w:p>
          <w:p w:rsidR="002C115D" w:rsidRDefault="002C115D" w:rsidP="00D41D8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2,700</w:t>
            </w:r>
          </w:p>
          <w:p w:rsidR="002C115D" w:rsidRDefault="002C115D" w:rsidP="00D41D8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13,500</w:t>
            </w:r>
          </w:p>
          <w:p w:rsidR="002C115D" w:rsidRDefault="002C115D" w:rsidP="00D41D8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3,000</w:t>
            </w:r>
          </w:p>
          <w:p w:rsidR="002C115D" w:rsidRPr="00D5672D" w:rsidRDefault="002C115D" w:rsidP="00D41D8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nil"/>
            </w:tcBorders>
          </w:tcPr>
          <w:p w:rsidR="0066320A" w:rsidRPr="00D5672D" w:rsidRDefault="0066320A" w:rsidP="00D41D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D5672D" w:rsidRPr="00D5672D" w:rsidRDefault="00D5672D" w:rsidP="00D5672D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70409B" w:rsidRPr="00D5672D" w:rsidRDefault="0070409B" w:rsidP="00D41D8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234" w:type="dxa"/>
            <w:gridSpan w:val="4"/>
            <w:tcBorders>
              <w:top w:val="nil"/>
            </w:tcBorders>
          </w:tcPr>
          <w:p w:rsidR="00FB2568" w:rsidRDefault="00FB2568" w:rsidP="00F57E8E">
            <w:pPr>
              <w:tabs>
                <w:tab w:val="left" w:pos="1641"/>
              </w:tabs>
              <w:spacing w:line="276" w:lineRule="auto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322F34" w:rsidRPr="00322F34" w:rsidRDefault="00322F34" w:rsidP="00322F34">
            <w:pPr>
              <w:tabs>
                <w:tab w:val="left" w:pos="1641"/>
              </w:tabs>
              <w:spacing w:line="276" w:lineRule="auto"/>
              <w:jc w:val="right"/>
              <w:rPr>
                <w:b/>
                <w:bCs/>
                <w:color w:val="000000" w:themeColor="text1"/>
                <w:sz w:val="6"/>
                <w:szCs w:val="6"/>
                <w:rtl/>
              </w:rPr>
            </w:pPr>
          </w:p>
          <w:p w:rsidR="00263F31" w:rsidRDefault="00EC575F" w:rsidP="00322F34">
            <w:pPr>
              <w:tabs>
                <w:tab w:val="left" w:pos="1641"/>
              </w:tabs>
              <w:spacing w:line="276" w:lineRule="auto"/>
              <w:jc w:val="right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POTASH FELDSPAR POWDER (1.30 M.T/EACH)</w:t>
            </w:r>
          </w:p>
          <w:p w:rsidR="00322F34" w:rsidRDefault="00322F34" w:rsidP="00EC575F">
            <w:pPr>
              <w:tabs>
                <w:tab w:val="left" w:pos="1641"/>
              </w:tabs>
              <w:spacing w:line="276" w:lineRule="auto"/>
              <w:jc w:val="right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POTASH FELDSPAR POWDER </w:t>
            </w:r>
            <w:r w:rsidR="00EC575F">
              <w:rPr>
                <w:b/>
                <w:bCs/>
                <w:color w:val="000000" w:themeColor="text1"/>
                <w:sz w:val="18"/>
                <w:szCs w:val="18"/>
              </w:rPr>
              <w:t>(1.35 M.T/EACH)</w:t>
            </w:r>
          </w:p>
          <w:p w:rsidR="00322F34" w:rsidRDefault="00322F34" w:rsidP="00322F34">
            <w:pPr>
              <w:tabs>
                <w:tab w:val="left" w:pos="1641"/>
              </w:tabs>
              <w:spacing w:line="276" w:lineRule="auto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BALL CLAY</w:t>
            </w:r>
          </w:p>
          <w:p w:rsidR="00322F34" w:rsidRDefault="00322F34" w:rsidP="00322F34">
            <w:pPr>
              <w:tabs>
                <w:tab w:val="left" w:pos="1641"/>
              </w:tabs>
              <w:spacing w:line="276" w:lineRule="auto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SSK KAOLIN</w:t>
            </w:r>
          </w:p>
          <w:p w:rsidR="00AB36C9" w:rsidRDefault="00AB36C9" w:rsidP="00AB36C9">
            <w:pPr>
              <w:tabs>
                <w:tab w:val="left" w:pos="1641"/>
              </w:tabs>
              <w:spacing w:line="276" w:lineRule="auto"/>
              <w:jc w:val="right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176280" w:rsidRPr="00A234B4" w:rsidRDefault="00263F31" w:rsidP="00D5672D">
            <w:pPr>
              <w:tabs>
                <w:tab w:val="left" w:pos="1641"/>
              </w:tabs>
              <w:spacing w:line="276" w:lineRule="auto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INDUSTRIAL GRADE</w:t>
            </w:r>
          </w:p>
        </w:tc>
        <w:tc>
          <w:tcPr>
            <w:tcW w:w="720" w:type="dxa"/>
            <w:tcBorders>
              <w:top w:val="nil"/>
            </w:tcBorders>
          </w:tcPr>
          <w:p w:rsidR="00FB2568" w:rsidRDefault="00FB2568" w:rsidP="00FB2568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0409B" w:rsidRPr="00A234B4" w:rsidRDefault="0070409B" w:rsidP="000867DF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43DCD" w:rsidRPr="005471C6" w:rsidTr="00A93E86">
        <w:trPr>
          <w:trHeight w:val="419"/>
        </w:trPr>
        <w:tc>
          <w:tcPr>
            <w:tcW w:w="2852" w:type="dxa"/>
            <w:gridSpan w:val="3"/>
          </w:tcPr>
          <w:p w:rsidR="00743DCD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 xml:space="preserve">Total  amount(gross)     </w:t>
            </w:r>
          </w:p>
          <w:p w:rsidR="00743DCD" w:rsidRPr="004D2FD7" w:rsidRDefault="002C115D" w:rsidP="00494579">
            <w:pPr>
              <w:bidi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1,989.8</w:t>
            </w:r>
            <w:r w:rsidR="006D6FB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93E86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F7444C">
              <w:rPr>
                <w:b/>
                <w:bCs/>
                <w:color w:val="000000" w:themeColor="text1"/>
                <w:sz w:val="20"/>
                <w:szCs w:val="20"/>
              </w:rPr>
              <w:t>EURO</w:t>
            </w:r>
          </w:p>
        </w:tc>
        <w:tc>
          <w:tcPr>
            <w:tcW w:w="7948" w:type="dxa"/>
            <w:gridSpan w:val="10"/>
            <w:tcBorders>
              <w:bottom w:val="single" w:sz="4" w:space="0" w:color="auto"/>
            </w:tcBorders>
          </w:tcPr>
          <w:p w:rsidR="00743DCD" w:rsidRPr="005471C6" w:rsidRDefault="00743DCD" w:rsidP="001A7DE2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471C6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</w:t>
            </w: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Total  net wt(kg)</w:t>
            </w:r>
            <w:r w:rsidRPr="005471C6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="001A7DE2">
              <w:rPr>
                <w:b/>
                <w:bCs/>
                <w:color w:val="000000" w:themeColor="text1"/>
                <w:sz w:val="20"/>
                <w:szCs w:val="20"/>
              </w:rPr>
              <w:t>27,</w:t>
            </w:r>
            <w:r w:rsidR="00D41D80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KG</w:t>
            </w:r>
          </w:p>
        </w:tc>
      </w:tr>
      <w:tr w:rsidR="00743DCD" w:rsidRPr="005471C6" w:rsidTr="00A93E86">
        <w:tc>
          <w:tcPr>
            <w:tcW w:w="2852" w:type="dxa"/>
            <w:gridSpan w:val="3"/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 xml:space="preserve">Discount  </w:t>
            </w:r>
          </w:p>
        </w:tc>
        <w:tc>
          <w:tcPr>
            <w:tcW w:w="7948" w:type="dxa"/>
            <w:gridSpan w:val="10"/>
            <w:vMerge w:val="restart"/>
            <w:tcBorders>
              <w:top w:val="single" w:sz="4" w:space="0" w:color="auto"/>
            </w:tcBorders>
          </w:tcPr>
          <w:p w:rsidR="00743DCD" w:rsidRPr="005471C6" w:rsidRDefault="00743DCD" w:rsidP="00FB2568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 xml:space="preserve">Note:                                                                           </w:t>
            </w:r>
          </w:p>
        </w:tc>
      </w:tr>
      <w:tr w:rsidR="00743DCD" w:rsidRPr="005471C6" w:rsidTr="00A93E86">
        <w:tc>
          <w:tcPr>
            <w:tcW w:w="2852" w:type="dxa"/>
            <w:gridSpan w:val="3"/>
          </w:tcPr>
          <w:p w:rsidR="009A3D30" w:rsidRPr="00D60A99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60A99">
              <w:rPr>
                <w:b/>
                <w:bCs/>
                <w:color w:val="000000" w:themeColor="text1"/>
                <w:sz w:val="16"/>
                <w:szCs w:val="16"/>
              </w:rPr>
              <w:t>FRIEGHT CHARGES</w:t>
            </w:r>
          </w:p>
          <w:p w:rsidR="00402AF9" w:rsidRPr="00D5672D" w:rsidRDefault="002C115D" w:rsidP="000867DF">
            <w:pPr>
              <w:bidi w:val="0"/>
              <w:jc w:val="right"/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250</w:t>
            </w:r>
            <w:r w:rsidR="007C46E8">
              <w:rPr>
                <w:b/>
                <w:bCs/>
                <w:color w:val="000000" w:themeColor="text1"/>
                <w:sz w:val="20"/>
                <w:szCs w:val="20"/>
              </w:rPr>
              <w:t>.00</w:t>
            </w:r>
            <w:r w:rsidR="00F7444C" w:rsidRPr="00D60A99">
              <w:rPr>
                <w:b/>
                <w:bCs/>
                <w:color w:val="000000" w:themeColor="text1"/>
                <w:sz w:val="20"/>
                <w:szCs w:val="20"/>
              </w:rPr>
              <w:t xml:space="preserve">  EURO </w:t>
            </w:r>
          </w:p>
        </w:tc>
        <w:tc>
          <w:tcPr>
            <w:tcW w:w="7948" w:type="dxa"/>
            <w:gridSpan w:val="10"/>
            <w:vMerge/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43DCD" w:rsidRPr="005471C6" w:rsidTr="00A93E86">
        <w:trPr>
          <w:trHeight w:val="206"/>
        </w:trPr>
        <w:tc>
          <w:tcPr>
            <w:tcW w:w="2852" w:type="dxa"/>
            <w:gridSpan w:val="3"/>
            <w:tcBorders>
              <w:bottom w:val="single" w:sz="4" w:space="0" w:color="auto"/>
            </w:tcBorders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>OTHER  EXPENDITURES</w:t>
            </w:r>
          </w:p>
        </w:tc>
        <w:tc>
          <w:tcPr>
            <w:tcW w:w="7948" w:type="dxa"/>
            <w:gridSpan w:val="10"/>
            <w:vMerge/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43DCD" w:rsidRPr="005471C6" w:rsidTr="00A93E86">
        <w:trPr>
          <w:trHeight w:val="49"/>
        </w:trPr>
        <w:tc>
          <w:tcPr>
            <w:tcW w:w="2852" w:type="dxa"/>
            <w:gridSpan w:val="3"/>
            <w:tcBorders>
              <w:bottom w:val="single" w:sz="4" w:space="0" w:color="auto"/>
            </w:tcBorders>
          </w:tcPr>
          <w:p w:rsidR="00743DCD" w:rsidRDefault="00743DCD" w:rsidP="00FB2568">
            <w:pPr>
              <w:bidi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471C6">
              <w:rPr>
                <w:b/>
                <w:bCs/>
                <w:color w:val="000000" w:themeColor="text1"/>
                <w:sz w:val="18"/>
                <w:szCs w:val="18"/>
              </w:rPr>
              <w:t xml:space="preserve">TOTAL AMOUNT DUE </w:t>
            </w:r>
          </w:p>
          <w:p w:rsidR="00402AF9" w:rsidRPr="00402AF9" w:rsidRDefault="002C115D" w:rsidP="00494579">
            <w:pPr>
              <w:bidi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2,239.8</w:t>
            </w:r>
            <w:r w:rsidR="007C46E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553FCC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F7444C">
              <w:rPr>
                <w:b/>
                <w:bCs/>
                <w:color w:val="000000" w:themeColor="text1"/>
                <w:sz w:val="20"/>
                <w:szCs w:val="20"/>
              </w:rPr>
              <w:t>EURO</w:t>
            </w:r>
          </w:p>
        </w:tc>
        <w:tc>
          <w:tcPr>
            <w:tcW w:w="7948" w:type="dxa"/>
            <w:gridSpan w:val="10"/>
            <w:vMerge/>
            <w:tcBorders>
              <w:bottom w:val="single" w:sz="4" w:space="0" w:color="auto"/>
            </w:tcBorders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43DCD" w:rsidRPr="005471C6" w:rsidTr="00A93E86">
        <w:trPr>
          <w:trHeight w:val="170"/>
        </w:trPr>
        <w:tc>
          <w:tcPr>
            <w:tcW w:w="50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43DCD" w:rsidRPr="005471C6" w:rsidRDefault="00743DCD" w:rsidP="00FB2568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 xml:space="preserve">NAME OF SIGNATORY                                                                      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43DCD" w:rsidRPr="005471C6" w:rsidTr="00A93E86">
        <w:trPr>
          <w:trHeight w:val="251"/>
        </w:trPr>
        <w:tc>
          <w:tcPr>
            <w:tcW w:w="502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>PLACE AND DATE OF ISSUE(YYYY-MM-DD)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5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43DCD" w:rsidRPr="005471C6" w:rsidTr="00FE126A">
        <w:trPr>
          <w:trHeight w:val="794"/>
        </w:trPr>
        <w:tc>
          <w:tcPr>
            <w:tcW w:w="5025" w:type="dxa"/>
            <w:gridSpan w:val="9"/>
            <w:vAlign w:val="center"/>
          </w:tcPr>
          <w:p w:rsidR="00743DCD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1C6">
              <w:rPr>
                <w:b/>
                <w:bCs/>
                <w:color w:val="000000" w:themeColor="text1"/>
                <w:sz w:val="16"/>
                <w:szCs w:val="16"/>
              </w:rPr>
              <w:t>SEAL AND SIGNATURE</w:t>
            </w:r>
          </w:p>
          <w:p w:rsidR="00322F34" w:rsidRDefault="00EC575F" w:rsidP="00322F34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82550</wp:posOffset>
                  </wp:positionV>
                  <wp:extent cx="1734185" cy="1035050"/>
                  <wp:effectExtent l="19050" t="0" r="0" b="0"/>
                  <wp:wrapTight wrapText="bothSides">
                    <wp:wrapPolygon edited="0">
                      <wp:start x="-237" y="0"/>
                      <wp:lineTo x="-237" y="21070"/>
                      <wp:lineTo x="21592" y="21070"/>
                      <wp:lineTo x="21592" y="0"/>
                      <wp:lineTo x="-237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2F34" w:rsidRDefault="00322F34" w:rsidP="00322F34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22F34" w:rsidRDefault="00322F34" w:rsidP="00322F34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743DCD" w:rsidRDefault="00743DCD" w:rsidP="00FB2568">
            <w:pPr>
              <w:bidi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  <w:p w:rsidR="00A234B4" w:rsidRDefault="00A234B4" w:rsidP="00A234B4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743DCD" w:rsidRPr="005471C6" w:rsidRDefault="00743DCD" w:rsidP="00FB2568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75" w:type="dxa"/>
            <w:gridSpan w:val="4"/>
            <w:vMerge/>
          </w:tcPr>
          <w:p w:rsidR="00743DCD" w:rsidRPr="005471C6" w:rsidRDefault="00743DCD" w:rsidP="00FB2568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743DCD" w:rsidRPr="00AD2BDF" w:rsidRDefault="0082674B" w:rsidP="00743DCD">
      <w:pPr>
        <w:ind w:left="1440"/>
        <w:jc w:val="right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82674B">
        <w:rPr>
          <w:b/>
          <w:bCs/>
          <w:noProof/>
          <w:color w:val="000000" w:themeColor="text1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418.3pt;margin-top:-7.6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" strokecolor="white">
            <v:textbox style="mso-next-textbox:#Text Box 4">
              <w:txbxContent>
                <w:p w:rsidR="002C115D" w:rsidRPr="007D2B8C" w:rsidRDefault="002C115D" w:rsidP="00743DCD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Performa Invoice</w:t>
                  </w:r>
                </w:p>
              </w:txbxContent>
            </v:textbox>
          </v:shape>
        </w:pict>
      </w:r>
      <w:r w:rsidR="00743DCD">
        <w:rPr>
          <w:b/>
          <w:bCs/>
          <w:color w:val="000000" w:themeColor="text1"/>
          <w:sz w:val="32"/>
          <w:szCs w:val="34"/>
        </w:rPr>
        <w:t xml:space="preserve">    </w:t>
      </w:r>
    </w:p>
    <w:p w:rsidR="006E6AA3" w:rsidRDefault="00743DCD" w:rsidP="00FE126A">
      <w:pPr>
        <w:jc w:val="right"/>
        <w:rPr>
          <w:b/>
          <w:bCs/>
          <w:color w:val="000000" w:themeColor="text1"/>
          <w:sz w:val="32"/>
          <w:szCs w:val="34"/>
          <w:rtl/>
        </w:rPr>
      </w:pPr>
      <w:r w:rsidRPr="00911A58">
        <w:rPr>
          <w:rFonts w:hint="cs"/>
          <w:b/>
          <w:bCs/>
          <w:color w:val="000000" w:themeColor="text1"/>
          <w:sz w:val="32"/>
          <w:szCs w:val="34"/>
          <w:rtl/>
        </w:rPr>
        <w:t xml:space="preserve"> </w:t>
      </w:r>
      <w:r w:rsidRPr="005471C6">
        <w:rPr>
          <w:rFonts w:hint="cs"/>
          <w:b/>
          <w:bCs/>
          <w:color w:val="000000" w:themeColor="text1"/>
          <w:sz w:val="32"/>
          <w:szCs w:val="34"/>
          <w:rtl/>
        </w:rPr>
        <w:t xml:space="preserve">  </w:t>
      </w:r>
      <w:r w:rsidRPr="005471C6">
        <w:rPr>
          <w:b/>
          <w:bCs/>
          <w:color w:val="000000" w:themeColor="text1"/>
          <w:sz w:val="32"/>
          <w:szCs w:val="34"/>
        </w:rPr>
        <w:t xml:space="preserve"> </w:t>
      </w:r>
    </w:p>
    <w:p w:rsidR="003F6570" w:rsidRPr="004D2FD7" w:rsidRDefault="003F6570" w:rsidP="00EC575F">
      <w:pPr>
        <w:jc w:val="right"/>
        <w:rPr>
          <w:b/>
          <w:bCs/>
          <w:color w:val="000000" w:themeColor="text1"/>
          <w:sz w:val="32"/>
          <w:szCs w:val="34"/>
          <w:rtl/>
        </w:rPr>
      </w:pPr>
    </w:p>
    <w:sectPr w:rsidR="003F6570" w:rsidRPr="004D2FD7" w:rsidSect="00AD2BDF">
      <w:pgSz w:w="11906" w:h="16838"/>
      <w:pgMar w:top="360" w:right="284" w:bottom="284" w:left="1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characterSpacingControl w:val="doNotCompress"/>
  <w:compat/>
  <w:rsids>
    <w:rsidRoot w:val="00AB2A17"/>
    <w:rsid w:val="0000023E"/>
    <w:rsid w:val="000263FA"/>
    <w:rsid w:val="00035527"/>
    <w:rsid w:val="00036224"/>
    <w:rsid w:val="0004180C"/>
    <w:rsid w:val="00050362"/>
    <w:rsid w:val="00050B70"/>
    <w:rsid w:val="00053EE8"/>
    <w:rsid w:val="00062CC4"/>
    <w:rsid w:val="0007021D"/>
    <w:rsid w:val="00076FA1"/>
    <w:rsid w:val="0008455E"/>
    <w:rsid w:val="000867DF"/>
    <w:rsid w:val="000950A1"/>
    <w:rsid w:val="000A1C6D"/>
    <w:rsid w:val="000A626E"/>
    <w:rsid w:val="000B389C"/>
    <w:rsid w:val="000E00A9"/>
    <w:rsid w:val="000E75BC"/>
    <w:rsid w:val="000F3EB6"/>
    <w:rsid w:val="000F7456"/>
    <w:rsid w:val="00111BFC"/>
    <w:rsid w:val="00114DFD"/>
    <w:rsid w:val="0012430F"/>
    <w:rsid w:val="00126BFF"/>
    <w:rsid w:val="00130C14"/>
    <w:rsid w:val="00163DAC"/>
    <w:rsid w:val="001642F9"/>
    <w:rsid w:val="00176280"/>
    <w:rsid w:val="00183DFA"/>
    <w:rsid w:val="0019032D"/>
    <w:rsid w:val="001933E9"/>
    <w:rsid w:val="001A5394"/>
    <w:rsid w:val="001A7DE2"/>
    <w:rsid w:val="001B26E3"/>
    <w:rsid w:val="001B6E9F"/>
    <w:rsid w:val="001D744B"/>
    <w:rsid w:val="001E1673"/>
    <w:rsid w:val="001F3D66"/>
    <w:rsid w:val="001F487E"/>
    <w:rsid w:val="00203CDE"/>
    <w:rsid w:val="002059EC"/>
    <w:rsid w:val="00216443"/>
    <w:rsid w:val="002208E6"/>
    <w:rsid w:val="0023082B"/>
    <w:rsid w:val="002451E3"/>
    <w:rsid w:val="002466AB"/>
    <w:rsid w:val="00261121"/>
    <w:rsid w:val="00263F31"/>
    <w:rsid w:val="00264298"/>
    <w:rsid w:val="00273477"/>
    <w:rsid w:val="00282445"/>
    <w:rsid w:val="00282C6C"/>
    <w:rsid w:val="0028307D"/>
    <w:rsid w:val="00283145"/>
    <w:rsid w:val="0029663E"/>
    <w:rsid w:val="002966F6"/>
    <w:rsid w:val="002C115D"/>
    <w:rsid w:val="002E30EB"/>
    <w:rsid w:val="002E3B8E"/>
    <w:rsid w:val="002E63A5"/>
    <w:rsid w:val="002F0599"/>
    <w:rsid w:val="00311992"/>
    <w:rsid w:val="003136D6"/>
    <w:rsid w:val="00322F34"/>
    <w:rsid w:val="00330241"/>
    <w:rsid w:val="00332297"/>
    <w:rsid w:val="003566E5"/>
    <w:rsid w:val="003710B0"/>
    <w:rsid w:val="0037366D"/>
    <w:rsid w:val="003764D2"/>
    <w:rsid w:val="00377B3A"/>
    <w:rsid w:val="00382948"/>
    <w:rsid w:val="003904F7"/>
    <w:rsid w:val="003B4261"/>
    <w:rsid w:val="003B7519"/>
    <w:rsid w:val="003D7C68"/>
    <w:rsid w:val="003F6570"/>
    <w:rsid w:val="00402AF9"/>
    <w:rsid w:val="00403D4E"/>
    <w:rsid w:val="0042541D"/>
    <w:rsid w:val="00426387"/>
    <w:rsid w:val="0044293F"/>
    <w:rsid w:val="00450BB1"/>
    <w:rsid w:val="00452ECA"/>
    <w:rsid w:val="00460521"/>
    <w:rsid w:val="00470864"/>
    <w:rsid w:val="00475618"/>
    <w:rsid w:val="00476BB2"/>
    <w:rsid w:val="0049399E"/>
    <w:rsid w:val="00494579"/>
    <w:rsid w:val="004959A6"/>
    <w:rsid w:val="004D2FD7"/>
    <w:rsid w:val="004D3422"/>
    <w:rsid w:val="004D5769"/>
    <w:rsid w:val="004F505E"/>
    <w:rsid w:val="004F65D4"/>
    <w:rsid w:val="004F76B3"/>
    <w:rsid w:val="0050322E"/>
    <w:rsid w:val="005129E5"/>
    <w:rsid w:val="0051520E"/>
    <w:rsid w:val="00517238"/>
    <w:rsid w:val="00537548"/>
    <w:rsid w:val="00541154"/>
    <w:rsid w:val="005471C6"/>
    <w:rsid w:val="005506FD"/>
    <w:rsid w:val="005514E7"/>
    <w:rsid w:val="00553FCC"/>
    <w:rsid w:val="005840A4"/>
    <w:rsid w:val="005B3C73"/>
    <w:rsid w:val="005B5417"/>
    <w:rsid w:val="005B5AD1"/>
    <w:rsid w:val="005D3D43"/>
    <w:rsid w:val="006178A7"/>
    <w:rsid w:val="00620582"/>
    <w:rsid w:val="006259D1"/>
    <w:rsid w:val="00626FE3"/>
    <w:rsid w:val="006415DD"/>
    <w:rsid w:val="006504F8"/>
    <w:rsid w:val="0065139C"/>
    <w:rsid w:val="00653333"/>
    <w:rsid w:val="0066320A"/>
    <w:rsid w:val="00666C2D"/>
    <w:rsid w:val="00673A68"/>
    <w:rsid w:val="00673AFD"/>
    <w:rsid w:val="0068111B"/>
    <w:rsid w:val="006859F9"/>
    <w:rsid w:val="006860B1"/>
    <w:rsid w:val="006946B9"/>
    <w:rsid w:val="006A4288"/>
    <w:rsid w:val="006C777F"/>
    <w:rsid w:val="006D53E3"/>
    <w:rsid w:val="006D6FB8"/>
    <w:rsid w:val="006E6AA3"/>
    <w:rsid w:val="006F655F"/>
    <w:rsid w:val="006F721C"/>
    <w:rsid w:val="0070409B"/>
    <w:rsid w:val="00705138"/>
    <w:rsid w:val="00730300"/>
    <w:rsid w:val="00733E16"/>
    <w:rsid w:val="00734FEB"/>
    <w:rsid w:val="007412C1"/>
    <w:rsid w:val="00743198"/>
    <w:rsid w:val="00743DCD"/>
    <w:rsid w:val="0076082F"/>
    <w:rsid w:val="007617AD"/>
    <w:rsid w:val="007739B4"/>
    <w:rsid w:val="00781F83"/>
    <w:rsid w:val="007821EB"/>
    <w:rsid w:val="007B35A5"/>
    <w:rsid w:val="007C46E8"/>
    <w:rsid w:val="007D254D"/>
    <w:rsid w:val="007D2959"/>
    <w:rsid w:val="007D2B8C"/>
    <w:rsid w:val="007E3C43"/>
    <w:rsid w:val="007E59CF"/>
    <w:rsid w:val="007F14AB"/>
    <w:rsid w:val="00807410"/>
    <w:rsid w:val="00816AAF"/>
    <w:rsid w:val="00821287"/>
    <w:rsid w:val="0082340E"/>
    <w:rsid w:val="0082583A"/>
    <w:rsid w:val="0082674B"/>
    <w:rsid w:val="00836619"/>
    <w:rsid w:val="00836E58"/>
    <w:rsid w:val="008550F0"/>
    <w:rsid w:val="0086324B"/>
    <w:rsid w:val="008736A2"/>
    <w:rsid w:val="00874323"/>
    <w:rsid w:val="0089448C"/>
    <w:rsid w:val="008A4E6B"/>
    <w:rsid w:val="008A51EC"/>
    <w:rsid w:val="008C5B0E"/>
    <w:rsid w:val="008C67B1"/>
    <w:rsid w:val="008D6D6D"/>
    <w:rsid w:val="008D799C"/>
    <w:rsid w:val="0090196B"/>
    <w:rsid w:val="00911A58"/>
    <w:rsid w:val="00916669"/>
    <w:rsid w:val="00931DEB"/>
    <w:rsid w:val="00950BE7"/>
    <w:rsid w:val="009617AE"/>
    <w:rsid w:val="009642B9"/>
    <w:rsid w:val="0096717A"/>
    <w:rsid w:val="00982E3E"/>
    <w:rsid w:val="009A3D30"/>
    <w:rsid w:val="009A4DE9"/>
    <w:rsid w:val="009C1DD2"/>
    <w:rsid w:val="009C7908"/>
    <w:rsid w:val="009D17E7"/>
    <w:rsid w:val="009D243F"/>
    <w:rsid w:val="009E28B1"/>
    <w:rsid w:val="009E4EAE"/>
    <w:rsid w:val="009F2AE1"/>
    <w:rsid w:val="009F385B"/>
    <w:rsid w:val="00A023A2"/>
    <w:rsid w:val="00A03A3F"/>
    <w:rsid w:val="00A06D47"/>
    <w:rsid w:val="00A06FCE"/>
    <w:rsid w:val="00A234B4"/>
    <w:rsid w:val="00A5167E"/>
    <w:rsid w:val="00A5254C"/>
    <w:rsid w:val="00A80A70"/>
    <w:rsid w:val="00A81004"/>
    <w:rsid w:val="00A81D0B"/>
    <w:rsid w:val="00A92C0B"/>
    <w:rsid w:val="00A93E86"/>
    <w:rsid w:val="00A971BD"/>
    <w:rsid w:val="00AB2A17"/>
    <w:rsid w:val="00AB36C9"/>
    <w:rsid w:val="00AB535B"/>
    <w:rsid w:val="00AD05FB"/>
    <w:rsid w:val="00AD2BDF"/>
    <w:rsid w:val="00AE3F9B"/>
    <w:rsid w:val="00AE52F0"/>
    <w:rsid w:val="00AF51D9"/>
    <w:rsid w:val="00AF5E6A"/>
    <w:rsid w:val="00B0413C"/>
    <w:rsid w:val="00B066C3"/>
    <w:rsid w:val="00B1374B"/>
    <w:rsid w:val="00B248BC"/>
    <w:rsid w:val="00B325D5"/>
    <w:rsid w:val="00B370FF"/>
    <w:rsid w:val="00B44075"/>
    <w:rsid w:val="00B472DE"/>
    <w:rsid w:val="00B51D91"/>
    <w:rsid w:val="00B51F46"/>
    <w:rsid w:val="00B5341F"/>
    <w:rsid w:val="00B568EA"/>
    <w:rsid w:val="00B676B5"/>
    <w:rsid w:val="00B721B0"/>
    <w:rsid w:val="00B7236E"/>
    <w:rsid w:val="00B73A5A"/>
    <w:rsid w:val="00B9289F"/>
    <w:rsid w:val="00BA6C59"/>
    <w:rsid w:val="00BB6A32"/>
    <w:rsid w:val="00BD10BB"/>
    <w:rsid w:val="00BD2AC5"/>
    <w:rsid w:val="00C006D1"/>
    <w:rsid w:val="00C25991"/>
    <w:rsid w:val="00C326B7"/>
    <w:rsid w:val="00C339F1"/>
    <w:rsid w:val="00C52651"/>
    <w:rsid w:val="00C54EA3"/>
    <w:rsid w:val="00C6146D"/>
    <w:rsid w:val="00C64536"/>
    <w:rsid w:val="00C723B5"/>
    <w:rsid w:val="00C961EF"/>
    <w:rsid w:val="00C975C8"/>
    <w:rsid w:val="00CD2819"/>
    <w:rsid w:val="00CE160F"/>
    <w:rsid w:val="00CE674A"/>
    <w:rsid w:val="00D054B0"/>
    <w:rsid w:val="00D14D92"/>
    <w:rsid w:val="00D2701D"/>
    <w:rsid w:val="00D278F0"/>
    <w:rsid w:val="00D41D80"/>
    <w:rsid w:val="00D5672D"/>
    <w:rsid w:val="00D60A99"/>
    <w:rsid w:val="00D63EE8"/>
    <w:rsid w:val="00D746D2"/>
    <w:rsid w:val="00D824C5"/>
    <w:rsid w:val="00D84A09"/>
    <w:rsid w:val="00DC7AF7"/>
    <w:rsid w:val="00DD252B"/>
    <w:rsid w:val="00DD54A4"/>
    <w:rsid w:val="00DF1CFF"/>
    <w:rsid w:val="00DF1FB8"/>
    <w:rsid w:val="00E136E7"/>
    <w:rsid w:val="00E272BA"/>
    <w:rsid w:val="00E31516"/>
    <w:rsid w:val="00E404EA"/>
    <w:rsid w:val="00E4364D"/>
    <w:rsid w:val="00E45F97"/>
    <w:rsid w:val="00E55542"/>
    <w:rsid w:val="00E60CC8"/>
    <w:rsid w:val="00EA040E"/>
    <w:rsid w:val="00EA0444"/>
    <w:rsid w:val="00EB6075"/>
    <w:rsid w:val="00EC575F"/>
    <w:rsid w:val="00EE0687"/>
    <w:rsid w:val="00F12AA1"/>
    <w:rsid w:val="00F203E2"/>
    <w:rsid w:val="00F20AC7"/>
    <w:rsid w:val="00F240E6"/>
    <w:rsid w:val="00F34718"/>
    <w:rsid w:val="00F55D23"/>
    <w:rsid w:val="00F57E8E"/>
    <w:rsid w:val="00F66AC0"/>
    <w:rsid w:val="00F7444C"/>
    <w:rsid w:val="00F8201B"/>
    <w:rsid w:val="00F837F9"/>
    <w:rsid w:val="00F8410F"/>
    <w:rsid w:val="00F868F9"/>
    <w:rsid w:val="00FA08D4"/>
    <w:rsid w:val="00FA129F"/>
    <w:rsid w:val="00FA1639"/>
    <w:rsid w:val="00FB2568"/>
    <w:rsid w:val="00FB419C"/>
    <w:rsid w:val="00FB5587"/>
    <w:rsid w:val="00FB7267"/>
    <w:rsid w:val="00FC7487"/>
    <w:rsid w:val="00FD4655"/>
    <w:rsid w:val="00FE126A"/>
    <w:rsid w:val="00FE54BC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D6D"/>
    <w:pPr>
      <w:bidi/>
    </w:pPr>
    <w:rPr>
      <w:rFonts w:cs="B Lotus"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2A1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6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59F9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DD54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D54A4"/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rsid w:val="00DD54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D54A4"/>
    <w:rPr>
      <w:rFonts w:ascii="Arial" w:hAnsi="Arial" w:cs="Arial"/>
      <w:vanish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D6D"/>
    <w:pPr>
      <w:bidi/>
    </w:pPr>
    <w:rPr>
      <w:rFonts w:cs="B Lotus"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2A1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6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59F9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DD54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D54A4"/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rsid w:val="00DD54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D54A4"/>
    <w:rPr>
      <w:rFonts w:ascii="Arial" w:hAnsi="Arial" w:cs="Arial"/>
      <w:vanish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F064-CDE7-4738-AFF6-AC27F069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number</vt:lpstr>
    </vt:vector>
  </TitlesOfParts>
  <Company>&lt;arabianhorse&gt;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number</dc:title>
  <dc:creator>iliya</dc:creator>
  <cp:lastModifiedBy>NPSoft</cp:lastModifiedBy>
  <cp:revision>2</cp:revision>
  <cp:lastPrinted>2017-07-16T11:29:00Z</cp:lastPrinted>
  <dcterms:created xsi:type="dcterms:W3CDTF">2017-11-11T04:00:00Z</dcterms:created>
  <dcterms:modified xsi:type="dcterms:W3CDTF">2017-11-11T04:00:00Z</dcterms:modified>
</cp:coreProperties>
</file>